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1" w:type="dxa"/>
        <w:tblCellMar>
          <w:left w:w="30" w:type="dxa"/>
          <w:right w:w="0" w:type="dxa"/>
        </w:tblCellMar>
        <w:tblLook w:val="04A0"/>
      </w:tblPr>
      <w:tblGrid>
        <w:gridCol w:w="744"/>
        <w:gridCol w:w="4303"/>
        <w:gridCol w:w="2518"/>
        <w:gridCol w:w="1895"/>
        <w:gridCol w:w="54"/>
        <w:gridCol w:w="271"/>
        <w:gridCol w:w="116"/>
      </w:tblGrid>
      <w:tr w:rsidR="00F05343" w:rsidRPr="00F05343" w:rsidTr="00EB468F">
        <w:trPr>
          <w:gridAfter w:val="1"/>
          <w:hidden/>
        </w:trPr>
        <w:tc>
          <w:tcPr>
            <w:tcW w:w="744" w:type="dxa"/>
            <w:vAlign w:val="center"/>
            <w:hideMark/>
          </w:tcPr>
          <w:p w:rsidR="00F05343" w:rsidRPr="00F05343" w:rsidRDefault="00F05343" w:rsidP="00F0534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303" w:type="dxa"/>
            <w:vAlign w:val="center"/>
            <w:hideMark/>
          </w:tcPr>
          <w:p w:rsidR="00F05343" w:rsidRPr="00F05343" w:rsidRDefault="00F05343" w:rsidP="00F0534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518" w:type="dxa"/>
            <w:vAlign w:val="center"/>
            <w:hideMark/>
          </w:tcPr>
          <w:p w:rsidR="00F05343" w:rsidRPr="00F05343" w:rsidRDefault="00F05343" w:rsidP="00F0534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949" w:type="dxa"/>
            <w:gridSpan w:val="2"/>
            <w:vAlign w:val="center"/>
            <w:hideMark/>
          </w:tcPr>
          <w:p w:rsidR="00F05343" w:rsidRPr="00F05343" w:rsidRDefault="00F05343" w:rsidP="00F0534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71" w:type="dxa"/>
            <w:vAlign w:val="center"/>
            <w:hideMark/>
          </w:tcPr>
          <w:p w:rsidR="00F05343" w:rsidRPr="00F05343" w:rsidRDefault="00F05343" w:rsidP="00F0534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F05343" w:rsidRPr="00F05343" w:rsidTr="00EB468F">
        <w:trPr>
          <w:trHeight w:val="345"/>
        </w:trPr>
        <w:tc>
          <w:tcPr>
            <w:tcW w:w="9785" w:type="dxa"/>
            <w:gridSpan w:val="6"/>
            <w:vMerge w:val="restart"/>
            <w:hideMark/>
          </w:tcPr>
          <w:p w:rsidR="00F05343" w:rsidRPr="00F05343" w:rsidRDefault="003736AE" w:rsidP="003736AE">
            <w:pPr>
              <w:spacing w:after="0" w:line="240" w:lineRule="auto"/>
              <w:ind w:right="72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медведь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EB468F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Кильмезского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="00EB46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EB46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05343" w:rsidRPr="00F05343" w:rsidRDefault="00F05343" w:rsidP="00F05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05343" w:rsidRPr="00F05343" w:rsidTr="00EB468F">
        <w:trPr>
          <w:trHeight w:val="345"/>
        </w:trPr>
        <w:tc>
          <w:tcPr>
            <w:tcW w:w="9785" w:type="dxa"/>
            <w:gridSpan w:val="6"/>
            <w:vMerge/>
            <w:hideMark/>
          </w:tcPr>
          <w:p w:rsidR="00F05343" w:rsidRPr="00F05343" w:rsidRDefault="00F05343" w:rsidP="00F05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5343" w:rsidRPr="00F05343" w:rsidRDefault="00F05343" w:rsidP="00F05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05343" w:rsidRPr="00F05343" w:rsidTr="00EB468F">
        <w:trPr>
          <w:trHeight w:val="345"/>
        </w:trPr>
        <w:tc>
          <w:tcPr>
            <w:tcW w:w="9785" w:type="dxa"/>
            <w:gridSpan w:val="6"/>
            <w:vMerge/>
            <w:vAlign w:val="center"/>
            <w:hideMark/>
          </w:tcPr>
          <w:p w:rsidR="00F05343" w:rsidRPr="00F05343" w:rsidRDefault="00F05343" w:rsidP="00F05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05343" w:rsidRPr="00F05343" w:rsidRDefault="00F05343" w:rsidP="00F05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736AE" w:rsidRPr="00F05343" w:rsidTr="00EB468F">
        <w:trPr>
          <w:gridAfter w:val="2"/>
          <w:wAfter w:w="387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36AE" w:rsidRPr="003736AE" w:rsidRDefault="003736AE" w:rsidP="00373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7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7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36AE" w:rsidRPr="003736AE" w:rsidRDefault="003736AE" w:rsidP="00373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36AE" w:rsidRPr="003736AE" w:rsidRDefault="003736AE" w:rsidP="00373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37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37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8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36AE" w:rsidRPr="003736AE" w:rsidRDefault="00EB468F" w:rsidP="00373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0" w:type="auto"/>
            <w:vAlign w:val="center"/>
            <w:hideMark/>
          </w:tcPr>
          <w:p w:rsidR="003736AE" w:rsidRPr="00F05343" w:rsidRDefault="003736AE" w:rsidP="00F05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468F" w:rsidRPr="00F05343" w:rsidTr="00EB468F">
        <w:trPr>
          <w:gridAfter w:val="2"/>
          <w:wAfter w:w="387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68F" w:rsidRPr="00EB468F" w:rsidRDefault="00EB468F" w:rsidP="00EB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68F" w:rsidRPr="00EB468F" w:rsidRDefault="00EB468F" w:rsidP="00EB468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468F">
              <w:rPr>
                <w:rFonts w:ascii="Times New Roman" w:hAnsi="Times New Roman"/>
                <w:sz w:val="28"/>
                <w:szCs w:val="28"/>
              </w:rPr>
              <w:t>Котельчук</w:t>
            </w:r>
            <w:proofErr w:type="spellEnd"/>
            <w:r w:rsidRPr="00EB468F">
              <w:rPr>
                <w:rFonts w:ascii="Times New Roman" w:hAnsi="Times New Roman"/>
                <w:sz w:val="28"/>
                <w:szCs w:val="28"/>
              </w:rPr>
              <w:t xml:space="preserve"> Александр Юрьевич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EB468F" w:rsidRPr="00EB468F" w:rsidRDefault="00EB468F" w:rsidP="00EB468F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468F">
              <w:rPr>
                <w:rFonts w:ascii="Times New Roman" w:hAnsi="Times New Roman"/>
                <w:sz w:val="28"/>
                <w:szCs w:val="28"/>
              </w:rPr>
              <w:t>43 №036085</w:t>
            </w:r>
          </w:p>
        </w:tc>
        <w:tc>
          <w:tcPr>
            <w:tcW w:w="18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B468F" w:rsidRPr="00EB468F" w:rsidRDefault="00EB468F" w:rsidP="00EB468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B468F" w:rsidRPr="00F05343" w:rsidRDefault="00EB468F" w:rsidP="00F05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468F" w:rsidRPr="00F05343" w:rsidTr="00EB468F">
        <w:trPr>
          <w:gridAfter w:val="2"/>
          <w:wAfter w:w="387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68F" w:rsidRPr="00EB468F" w:rsidRDefault="00EB468F" w:rsidP="00EB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68F" w:rsidRPr="00EB468F" w:rsidRDefault="00EB468F" w:rsidP="00EB468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468F">
              <w:rPr>
                <w:rFonts w:ascii="Times New Roman" w:hAnsi="Times New Roman"/>
                <w:sz w:val="28"/>
                <w:szCs w:val="28"/>
              </w:rPr>
              <w:t>Сальников Сергей Архипович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EB468F" w:rsidRPr="00EB468F" w:rsidRDefault="00EB468F" w:rsidP="00EB468F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468F">
              <w:rPr>
                <w:rFonts w:ascii="Times New Roman" w:hAnsi="Times New Roman"/>
                <w:sz w:val="28"/>
                <w:szCs w:val="28"/>
              </w:rPr>
              <w:t>43 №027257</w:t>
            </w:r>
          </w:p>
        </w:tc>
        <w:tc>
          <w:tcPr>
            <w:tcW w:w="18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B468F" w:rsidRPr="00EB468F" w:rsidRDefault="00EB468F" w:rsidP="00EB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B468F" w:rsidRPr="00F05343" w:rsidRDefault="00EB468F" w:rsidP="00F05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468F" w:rsidRPr="00F05343" w:rsidTr="00EB468F">
        <w:trPr>
          <w:gridAfter w:val="2"/>
          <w:wAfter w:w="387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68F" w:rsidRPr="00EB468F" w:rsidRDefault="00EB468F" w:rsidP="00EB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68F" w:rsidRPr="00EB468F" w:rsidRDefault="00EB468F" w:rsidP="00EB468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468F">
              <w:rPr>
                <w:rFonts w:ascii="Times New Roman" w:hAnsi="Times New Roman"/>
                <w:sz w:val="28"/>
                <w:szCs w:val="28"/>
              </w:rPr>
              <w:t>Ахмадшин</w:t>
            </w:r>
            <w:proofErr w:type="spellEnd"/>
            <w:r w:rsidRPr="00EB468F">
              <w:rPr>
                <w:rFonts w:ascii="Times New Roman" w:hAnsi="Times New Roman"/>
                <w:sz w:val="28"/>
                <w:szCs w:val="28"/>
              </w:rPr>
              <w:t xml:space="preserve"> Ильдар </w:t>
            </w:r>
            <w:proofErr w:type="spellStart"/>
            <w:r w:rsidRPr="00EB468F">
              <w:rPr>
                <w:rFonts w:ascii="Times New Roman" w:hAnsi="Times New Roman"/>
                <w:sz w:val="28"/>
                <w:szCs w:val="28"/>
              </w:rPr>
              <w:t>Нургаясович</w:t>
            </w:r>
            <w:proofErr w:type="spellEnd"/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EB468F" w:rsidRPr="00EB468F" w:rsidRDefault="00EB468F" w:rsidP="00EB468F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468F">
              <w:rPr>
                <w:rFonts w:ascii="Times New Roman" w:hAnsi="Times New Roman"/>
                <w:sz w:val="28"/>
                <w:szCs w:val="28"/>
              </w:rPr>
              <w:t>43 №002629</w:t>
            </w:r>
          </w:p>
        </w:tc>
        <w:tc>
          <w:tcPr>
            <w:tcW w:w="18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B468F" w:rsidRPr="00EB468F" w:rsidRDefault="00EB468F" w:rsidP="00EB468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B468F" w:rsidRPr="00F05343" w:rsidRDefault="00EB468F" w:rsidP="00F05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468F" w:rsidRPr="00F05343" w:rsidTr="00D256A1">
        <w:trPr>
          <w:gridAfter w:val="2"/>
          <w:wAfter w:w="387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68F" w:rsidRPr="00EB468F" w:rsidRDefault="00EB468F" w:rsidP="00EB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68F" w:rsidRPr="00EB468F" w:rsidRDefault="00EB468F" w:rsidP="00EB468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468F">
              <w:rPr>
                <w:rFonts w:ascii="Times New Roman" w:hAnsi="Times New Roman"/>
                <w:sz w:val="28"/>
                <w:szCs w:val="28"/>
              </w:rPr>
              <w:t>Шибанова Яна Александровна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EB468F" w:rsidRPr="00EB468F" w:rsidRDefault="00EB468F" w:rsidP="00EB468F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468F">
              <w:rPr>
                <w:rFonts w:ascii="Times New Roman" w:hAnsi="Times New Roman"/>
                <w:sz w:val="28"/>
                <w:szCs w:val="28"/>
              </w:rPr>
              <w:t>43 №044299</w:t>
            </w:r>
          </w:p>
        </w:tc>
        <w:tc>
          <w:tcPr>
            <w:tcW w:w="18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B468F" w:rsidRPr="00EB468F" w:rsidRDefault="00EB468F" w:rsidP="00EB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B468F" w:rsidRPr="00F05343" w:rsidRDefault="00EB468F" w:rsidP="00F05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468F" w:rsidRPr="00F05343" w:rsidTr="006522D5">
        <w:trPr>
          <w:gridAfter w:val="2"/>
          <w:wAfter w:w="387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468F" w:rsidRPr="00EB468F" w:rsidRDefault="00EB468F" w:rsidP="00EB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B468F" w:rsidRPr="00EB468F" w:rsidRDefault="00EB468F" w:rsidP="00EB468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468F">
              <w:rPr>
                <w:rFonts w:ascii="Times New Roman" w:hAnsi="Times New Roman"/>
                <w:sz w:val="28"/>
                <w:szCs w:val="28"/>
              </w:rPr>
              <w:t>Мельников Андрей Юрьевич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EB468F" w:rsidRPr="00EB468F" w:rsidRDefault="00EB468F" w:rsidP="00EB468F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468F">
              <w:rPr>
                <w:rFonts w:ascii="Times New Roman" w:hAnsi="Times New Roman"/>
                <w:sz w:val="28"/>
                <w:szCs w:val="28"/>
              </w:rPr>
              <w:t>43 №002143</w:t>
            </w:r>
          </w:p>
        </w:tc>
        <w:tc>
          <w:tcPr>
            <w:tcW w:w="18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B468F" w:rsidRPr="00EB468F" w:rsidRDefault="00EB468F" w:rsidP="00EB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B468F" w:rsidRPr="00F05343" w:rsidRDefault="00EB468F" w:rsidP="00F053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EB468F" w:rsidRDefault="00EB468F" w:rsidP="00EB468F">
      <w:pPr>
        <w:spacing w:after="0" w:line="240" w:lineRule="auto"/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льготной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>
        <w:rPr>
          <w:rFonts w:ascii="Times New Roman" w:hAnsi="Times New Roman"/>
          <w:b/>
          <w:sz w:val="28"/>
          <w:szCs w:val="28"/>
        </w:rPr>
        <w:t>Кильмезского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.08.2023 по 31.12.2023.</w:t>
      </w:r>
    </w:p>
    <w:tbl>
      <w:tblPr>
        <w:tblW w:w="9356" w:type="dxa"/>
        <w:tblInd w:w="108" w:type="dxa"/>
        <w:tblLook w:val="04A0"/>
      </w:tblPr>
      <w:tblGrid>
        <w:gridCol w:w="993"/>
        <w:gridCol w:w="4677"/>
        <w:gridCol w:w="2127"/>
        <w:gridCol w:w="1559"/>
      </w:tblGrid>
      <w:tr w:rsidR="00EB468F" w:rsidRPr="007D0E87" w:rsidTr="00EA145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68F" w:rsidRPr="007D0E87" w:rsidRDefault="00EB468F" w:rsidP="00EA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7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7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7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68F" w:rsidRPr="007D0E87" w:rsidRDefault="00EB468F" w:rsidP="00EA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68F" w:rsidRPr="007D0E87" w:rsidRDefault="00EB468F" w:rsidP="00EA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7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7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7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68F" w:rsidRPr="007D0E87" w:rsidRDefault="00EB468F" w:rsidP="00EA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EB468F" w:rsidRPr="007D0E87" w:rsidTr="00EA1457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68F" w:rsidRPr="00EB468F" w:rsidRDefault="00EB468F" w:rsidP="00EB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68F" w:rsidRPr="00EB468F" w:rsidRDefault="00EB468F" w:rsidP="00EB468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468F">
              <w:rPr>
                <w:rFonts w:ascii="Times New Roman" w:hAnsi="Times New Roman"/>
                <w:sz w:val="28"/>
                <w:szCs w:val="28"/>
              </w:rPr>
              <w:t>Лубягин</w:t>
            </w:r>
            <w:proofErr w:type="spellEnd"/>
            <w:r w:rsidRPr="00EB468F">
              <w:rPr>
                <w:rFonts w:ascii="Times New Roman" w:hAnsi="Times New Roman"/>
                <w:sz w:val="28"/>
                <w:szCs w:val="28"/>
              </w:rPr>
              <w:t xml:space="preserve"> Николай Васильевич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68F" w:rsidRPr="00EB468F" w:rsidRDefault="00EB468F" w:rsidP="00EB468F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468F">
              <w:rPr>
                <w:rFonts w:ascii="Times New Roman" w:hAnsi="Times New Roman"/>
                <w:sz w:val="28"/>
                <w:szCs w:val="28"/>
              </w:rPr>
              <w:t>43 №002089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68F" w:rsidRPr="00EB468F" w:rsidRDefault="00EB468F" w:rsidP="00EB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B468F" w:rsidRPr="007D0E87" w:rsidTr="00EA1457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68F" w:rsidRPr="00EB468F" w:rsidRDefault="00EB468F" w:rsidP="00EB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68F" w:rsidRPr="00EB468F" w:rsidRDefault="00EB468F" w:rsidP="00EB468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468F">
              <w:rPr>
                <w:rFonts w:ascii="Times New Roman" w:hAnsi="Times New Roman"/>
                <w:sz w:val="28"/>
                <w:szCs w:val="28"/>
              </w:rPr>
              <w:t>Чучалин</w:t>
            </w:r>
            <w:proofErr w:type="spellEnd"/>
            <w:r w:rsidRPr="00EB468F">
              <w:rPr>
                <w:rFonts w:ascii="Times New Roman" w:hAnsi="Times New Roman"/>
                <w:sz w:val="28"/>
                <w:szCs w:val="28"/>
              </w:rPr>
              <w:t xml:space="preserve"> Василий Валентинович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68F" w:rsidRPr="00EB468F" w:rsidRDefault="00EB468F" w:rsidP="00EB468F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468F">
              <w:rPr>
                <w:rFonts w:ascii="Times New Roman" w:hAnsi="Times New Roman"/>
                <w:sz w:val="28"/>
                <w:szCs w:val="28"/>
              </w:rPr>
              <w:t>43 №039128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68F" w:rsidRPr="00EB468F" w:rsidRDefault="00EB468F" w:rsidP="00EB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EB468F" w:rsidRPr="007D0E87" w:rsidTr="00EA1457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68F" w:rsidRPr="00EB468F" w:rsidRDefault="00EB468F" w:rsidP="00EB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68F" w:rsidRPr="00EB468F" w:rsidRDefault="00EB468F" w:rsidP="00EB468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468F">
              <w:rPr>
                <w:rFonts w:ascii="Times New Roman" w:hAnsi="Times New Roman"/>
                <w:sz w:val="28"/>
                <w:szCs w:val="28"/>
              </w:rPr>
              <w:t>Шамилов</w:t>
            </w:r>
            <w:proofErr w:type="spellEnd"/>
            <w:r w:rsidRPr="00EB46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B468F">
              <w:rPr>
                <w:rFonts w:ascii="Times New Roman" w:hAnsi="Times New Roman"/>
                <w:sz w:val="28"/>
                <w:szCs w:val="28"/>
              </w:rPr>
              <w:t>Захир</w:t>
            </w:r>
            <w:proofErr w:type="spellEnd"/>
            <w:r w:rsidRPr="00EB46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B468F">
              <w:rPr>
                <w:rFonts w:ascii="Times New Roman" w:hAnsi="Times New Roman"/>
                <w:sz w:val="28"/>
                <w:szCs w:val="28"/>
              </w:rPr>
              <w:t>Шамилович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68F" w:rsidRPr="00EB468F" w:rsidRDefault="00EB468F" w:rsidP="00EB468F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468F">
              <w:rPr>
                <w:rFonts w:ascii="Times New Roman" w:hAnsi="Times New Roman"/>
                <w:sz w:val="28"/>
                <w:szCs w:val="28"/>
              </w:rPr>
              <w:t>43 №002229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68F" w:rsidRPr="00EB468F" w:rsidRDefault="00EB468F" w:rsidP="00EB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EB468F" w:rsidRDefault="00EB468F"/>
    <w:sectPr w:rsidR="00EB468F" w:rsidSect="00A74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05343"/>
    <w:rsid w:val="001D6FE1"/>
    <w:rsid w:val="002E309E"/>
    <w:rsid w:val="003736AE"/>
    <w:rsid w:val="00565E6F"/>
    <w:rsid w:val="006978BD"/>
    <w:rsid w:val="00814C6F"/>
    <w:rsid w:val="00855D07"/>
    <w:rsid w:val="00A41BA5"/>
    <w:rsid w:val="00A66E23"/>
    <w:rsid w:val="00A74ECA"/>
    <w:rsid w:val="00D33EC0"/>
    <w:rsid w:val="00EB468F"/>
    <w:rsid w:val="00F05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EB468F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EB468F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3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Мартин Светлана Святославовна</cp:lastModifiedBy>
  <cp:revision>7</cp:revision>
  <dcterms:created xsi:type="dcterms:W3CDTF">2022-07-15T09:03:00Z</dcterms:created>
  <dcterms:modified xsi:type="dcterms:W3CDTF">2023-07-26T13:50:00Z</dcterms:modified>
</cp:coreProperties>
</file>